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9D" w:rsidRDefault="00A72535" w:rsidP="008F0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8F0B9D">
        <w:rPr>
          <w:rFonts w:ascii="Times New Roman" w:hAnsi="Times New Roman" w:cs="Times New Roman"/>
          <w:b/>
          <w:sz w:val="24"/>
          <w:szCs w:val="24"/>
        </w:rPr>
        <w:t xml:space="preserve"> по заполнению, формированию и отправки пакета документов по процедуре допуска.</w:t>
      </w:r>
    </w:p>
    <w:p w:rsidR="008F0B9D" w:rsidRDefault="008F0B9D" w:rsidP="008F0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0B" w:rsidRPr="00025992" w:rsidRDefault="00056083" w:rsidP="00056083">
      <w:p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>1.</w:t>
      </w:r>
      <w:r w:rsidR="002333F8" w:rsidRPr="00025992">
        <w:rPr>
          <w:rFonts w:ascii="Times New Roman" w:hAnsi="Times New Roman" w:cs="Times New Roman"/>
          <w:b/>
          <w:sz w:val="24"/>
          <w:szCs w:val="24"/>
        </w:rPr>
        <w:t>Заполнить заявление</w:t>
      </w:r>
      <w:r w:rsidR="004A6B0B" w:rsidRPr="0002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0B" w:rsidRPr="00025992">
        <w:rPr>
          <w:rFonts w:ascii="Times New Roman" w:hAnsi="Times New Roman" w:cs="Times New Roman"/>
          <w:sz w:val="24"/>
          <w:szCs w:val="24"/>
        </w:rPr>
        <w:t>(название файла</w:t>
      </w:r>
      <w:r w:rsidR="00026CB1">
        <w:rPr>
          <w:rFonts w:ascii="Times New Roman" w:hAnsi="Times New Roman" w:cs="Times New Roman"/>
          <w:sz w:val="24"/>
          <w:szCs w:val="24"/>
        </w:rPr>
        <w:t>:</w:t>
      </w:r>
      <w:r w:rsidR="004A6B0B" w:rsidRPr="000259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A6B0B" w:rsidRPr="00025992">
        <w:rPr>
          <w:rFonts w:ascii="Times New Roman" w:hAnsi="Times New Roman" w:cs="Times New Roman"/>
          <w:sz w:val="24"/>
          <w:szCs w:val="24"/>
        </w:rPr>
        <w:t>Заявление_ОГРН_Номер</w:t>
      </w:r>
      <w:proofErr w:type="spellEnd"/>
      <w:r w:rsidR="004A6B0B" w:rsidRPr="00025992">
        <w:rPr>
          <w:rFonts w:ascii="Times New Roman" w:hAnsi="Times New Roman" w:cs="Times New Roman"/>
          <w:sz w:val="24"/>
          <w:szCs w:val="24"/>
        </w:rPr>
        <w:t xml:space="preserve"> в реестре.</w:t>
      </w:r>
      <w:proofErr w:type="spellStart"/>
      <w:r w:rsidR="004A6B0B" w:rsidRPr="00025992"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="004A6B0B" w:rsidRPr="00025992">
        <w:rPr>
          <w:rFonts w:ascii="Times New Roman" w:hAnsi="Times New Roman" w:cs="Times New Roman"/>
          <w:sz w:val="24"/>
          <w:szCs w:val="24"/>
        </w:rPr>
        <w:t>»)</w:t>
      </w:r>
    </w:p>
    <w:p w:rsidR="002333F8" w:rsidRPr="00025992" w:rsidRDefault="002333F8" w:rsidP="002333F8">
      <w:p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отношении заявления:</w:t>
      </w:r>
    </w:p>
    <w:p w:rsidR="002333F8" w:rsidRPr="00025992" w:rsidRDefault="008F0B9D" w:rsidP="008F0B9D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заявления (</w:t>
      </w:r>
      <w:r w:rsidR="002333F8" w:rsidRPr="00025992">
        <w:rPr>
          <w:rFonts w:ascii="Times New Roman" w:hAnsi="Times New Roman" w:cs="Times New Roman"/>
          <w:sz w:val="24"/>
          <w:szCs w:val="24"/>
        </w:rPr>
        <w:t>http://www.cbr.ru/Content/</w:t>
      </w:r>
      <w:r>
        <w:rPr>
          <w:rFonts w:ascii="Times New Roman" w:hAnsi="Times New Roman" w:cs="Times New Roman"/>
          <w:sz w:val="24"/>
          <w:szCs w:val="24"/>
        </w:rPr>
        <w:t>Document/File/172200/kpk_1.xlsx)</w:t>
      </w:r>
      <w:r w:rsidR="002333F8" w:rsidRPr="00025992">
        <w:rPr>
          <w:rFonts w:ascii="Times New Roman" w:hAnsi="Times New Roman" w:cs="Times New Roman"/>
          <w:sz w:val="24"/>
          <w:szCs w:val="24"/>
        </w:rPr>
        <w:t xml:space="preserve"> наименование КПК следует указывать в соответствии с наименованием, содержащимся в его уставе (</w:t>
      </w:r>
      <w:r w:rsidR="002333F8" w:rsidRPr="008F0B9D">
        <w:rPr>
          <w:rFonts w:ascii="Times New Roman" w:hAnsi="Times New Roman" w:cs="Times New Roman"/>
          <w:i/>
          <w:sz w:val="24"/>
          <w:szCs w:val="24"/>
        </w:rPr>
        <w:t>например, Кредитный потребительский ко</w:t>
      </w:r>
      <w:r w:rsidRPr="008F0B9D">
        <w:rPr>
          <w:rFonts w:ascii="Times New Roman" w:hAnsi="Times New Roman" w:cs="Times New Roman"/>
          <w:i/>
          <w:sz w:val="24"/>
          <w:szCs w:val="24"/>
        </w:rPr>
        <w:t>оператив «Жизнь» и КПК «Жизнь»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33F8" w:rsidRPr="00025992" w:rsidRDefault="002333F8" w:rsidP="008F0B9D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Необходимо с должной тщательностью отнестись к недопустимости использования специальных символов, лишних пробелов, лишних кавычек и т.д.</w:t>
      </w:r>
    </w:p>
    <w:p w:rsidR="002333F8" w:rsidRPr="00025992" w:rsidRDefault="002333F8" w:rsidP="008F0B9D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Аналогичный подход применяется при заполнении сведений об адресе КПК, его контактных данных.</w:t>
      </w:r>
    </w:p>
    <w:p w:rsidR="002333F8" w:rsidRPr="00025992" w:rsidRDefault="002333F8" w:rsidP="008F0B9D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заявлении адрес КПК в пределах места нахождения КПК, указанный в ЕГРЮЛ, должен полностью соответствовать ЕГРЮЛ – при этом должны быть указаны все территориальные единицы.</w:t>
      </w:r>
    </w:p>
    <w:p w:rsidR="002333F8" w:rsidRPr="00025992" w:rsidRDefault="002333F8" w:rsidP="008F0B9D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Пример корректного отражения адреса:</w:t>
      </w:r>
    </w:p>
    <w:p w:rsidR="002333F8" w:rsidRPr="00025992" w:rsidRDefault="002333F8" w:rsidP="008F0B9D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398004, Липецкая область,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>. город Липецк, г. Липецк, ул. Катукова, д. 5</w:t>
      </w:r>
    </w:p>
    <w:p w:rsidR="002333F8" w:rsidRPr="00025992" w:rsidRDefault="002333F8" w:rsidP="008F0B9D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654007, Кемеровская область - Кузбасс,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 xml:space="preserve">. Новокузнецкий, г. Новокузнецк, р-н Центральный, </w:t>
      </w:r>
      <w:proofErr w:type="spellStart"/>
      <w:r w:rsidRPr="00025992">
        <w:rPr>
          <w:rFonts w:ascii="Times New Roman" w:hAnsi="Times New Roman" w:cs="Times New Roman"/>
          <w:i/>
          <w:sz w:val="24"/>
          <w:szCs w:val="24"/>
        </w:rPr>
        <w:t>пр-кт</w:t>
      </w:r>
      <w:proofErr w:type="spellEnd"/>
      <w:r w:rsidRPr="00025992">
        <w:rPr>
          <w:rFonts w:ascii="Times New Roman" w:hAnsi="Times New Roman" w:cs="Times New Roman"/>
          <w:i/>
          <w:sz w:val="24"/>
          <w:szCs w:val="24"/>
        </w:rPr>
        <w:t xml:space="preserve"> Пионерский, д. 5</w:t>
      </w:r>
    </w:p>
    <w:p w:rsidR="002333F8" w:rsidRPr="00025992" w:rsidRDefault="002333F8" w:rsidP="008F0B9D">
      <w:pPr>
        <w:pStyle w:val="a4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Номера телефонов следует указывать в формате +7 (ХХХ) ХХХ-ХХ-ХХ.</w:t>
      </w:r>
    </w:p>
    <w:p w:rsidR="00A90322" w:rsidRPr="00025992" w:rsidRDefault="00A90322" w:rsidP="008F0B9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90322" w:rsidRPr="00025992" w:rsidRDefault="00A90322" w:rsidP="00A9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Заявление подписывается с помощью сервиса ЛК СРО ЭЦП ЕИО КПК.</w:t>
      </w:r>
    </w:p>
    <w:p w:rsidR="00056083" w:rsidRPr="00025992" w:rsidRDefault="00056083" w:rsidP="002333F8">
      <w:pPr>
        <w:rPr>
          <w:rFonts w:ascii="Times New Roman" w:hAnsi="Times New Roman" w:cs="Times New Roman"/>
          <w:b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>2. Заполнить чек лист проверки Устава.</w:t>
      </w:r>
    </w:p>
    <w:p w:rsidR="002333F8" w:rsidRPr="00FD1CA4" w:rsidRDefault="00056083" w:rsidP="00FD1CA4">
      <w:pPr>
        <w:pStyle w:val="a4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333F8" w:rsidRPr="00025992">
        <w:rPr>
          <w:rFonts w:ascii="Times New Roman" w:hAnsi="Times New Roman" w:cs="Times New Roman"/>
          <w:b/>
          <w:sz w:val="24"/>
          <w:szCs w:val="24"/>
        </w:rPr>
        <w:t>Заполнить анкеты ДЛ</w:t>
      </w:r>
      <w:r w:rsidR="00E250AA">
        <w:rPr>
          <w:rFonts w:ascii="Times New Roman" w:hAnsi="Times New Roman" w:cs="Times New Roman"/>
          <w:b/>
          <w:sz w:val="24"/>
          <w:szCs w:val="24"/>
        </w:rPr>
        <w:t xml:space="preserve">, учитывая стандарт </w:t>
      </w:r>
      <w:proofErr w:type="gramStart"/>
      <w:r w:rsidR="00E250AA">
        <w:rPr>
          <w:rFonts w:ascii="Times New Roman" w:hAnsi="Times New Roman" w:cs="Times New Roman"/>
          <w:b/>
          <w:sz w:val="24"/>
          <w:szCs w:val="24"/>
        </w:rPr>
        <w:t xml:space="preserve">сокращений </w:t>
      </w:r>
      <w:r w:rsidR="004A6B0B" w:rsidRPr="0002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0B" w:rsidRPr="000259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6B0B" w:rsidRPr="00025992">
        <w:rPr>
          <w:rFonts w:ascii="Times New Roman" w:hAnsi="Times New Roman" w:cs="Times New Roman"/>
          <w:sz w:val="24"/>
          <w:szCs w:val="24"/>
        </w:rPr>
        <w:t>название файла: «1_Анкета_ЕИО_Ф</w:t>
      </w:r>
      <w:r w:rsidRPr="00025992">
        <w:rPr>
          <w:rFonts w:ascii="Times New Roman" w:hAnsi="Times New Roman" w:cs="Times New Roman"/>
          <w:sz w:val="24"/>
          <w:szCs w:val="24"/>
        </w:rPr>
        <w:t>амилия</w:t>
      </w:r>
      <w:r w:rsidR="004A6B0B" w:rsidRPr="00025992">
        <w:rPr>
          <w:rFonts w:ascii="Times New Roman" w:hAnsi="Times New Roman" w:cs="Times New Roman"/>
          <w:sz w:val="24"/>
          <w:szCs w:val="24"/>
        </w:rPr>
        <w:t>»)</w:t>
      </w:r>
      <w:r w:rsidR="00FD1CA4">
        <w:rPr>
          <w:rFonts w:ascii="Times New Roman" w:hAnsi="Times New Roman" w:cs="Times New Roman"/>
          <w:sz w:val="24"/>
          <w:szCs w:val="24"/>
        </w:rPr>
        <w:t>. Анкета заполняется на каждое ДЛ!!! (</w:t>
      </w:r>
      <w:r w:rsidR="00FD1CA4" w:rsidRPr="00025992">
        <w:rPr>
          <w:rFonts w:ascii="Times New Roman" w:hAnsi="Times New Roman" w:cs="Times New Roman"/>
          <w:i/>
          <w:sz w:val="24"/>
          <w:szCs w:val="24"/>
        </w:rPr>
        <w:t>Если ЕИО и СДЛ в одном лице, анкеты должно быть 2 на ЕИО и СДЛ.</w:t>
      </w:r>
      <w:r w:rsidR="00FD1CA4">
        <w:rPr>
          <w:rFonts w:ascii="Times New Roman" w:hAnsi="Times New Roman" w:cs="Times New Roman"/>
          <w:i/>
          <w:sz w:val="24"/>
          <w:szCs w:val="24"/>
        </w:rPr>
        <w:t>)</w:t>
      </w:r>
    </w:p>
    <w:p w:rsidR="002333F8" w:rsidRPr="00025992" w:rsidRDefault="002333F8" w:rsidP="002333F8">
      <w:p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отношении анкет должностных лиц:</w:t>
      </w:r>
    </w:p>
    <w:p w:rsidR="002333F8" w:rsidRPr="00025992" w:rsidRDefault="002333F8" w:rsidP="008F0B9D">
      <w:pPr>
        <w:pStyle w:val="a4"/>
        <w:numPr>
          <w:ilvl w:val="0"/>
          <w:numId w:val="5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В анкетах физических лиц (http://www.cbr.ru/Content/Document/File/172202/anketa_kpk.zip) необходимо воздержаться от использования лишних кавычек в наименованиях ВУЗа, места работы, а также в адресах.</w:t>
      </w:r>
    </w:p>
    <w:p w:rsidR="002333F8" w:rsidRPr="00025992" w:rsidRDefault="002333F8" w:rsidP="008F0B9D">
      <w:pPr>
        <w:pStyle w:val="a4"/>
        <w:ind w:left="284" w:hanging="142"/>
        <w:rPr>
          <w:rFonts w:ascii="Times New Roman" w:hAnsi="Times New Roman" w:cs="Times New Roman"/>
          <w:i/>
          <w:sz w:val="24"/>
          <w:szCs w:val="24"/>
        </w:rPr>
      </w:pPr>
    </w:p>
    <w:p w:rsidR="002333F8" w:rsidRPr="00025992" w:rsidRDefault="002333F8" w:rsidP="008F0B9D">
      <w:pPr>
        <w:pStyle w:val="a4"/>
        <w:numPr>
          <w:ilvl w:val="0"/>
          <w:numId w:val="5"/>
        </w:numPr>
        <w:ind w:left="284" w:hanging="142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Пример неверного заполнения: </w:t>
      </w:r>
    </w:p>
    <w:p w:rsidR="002333F8" w:rsidRPr="00025992" w:rsidRDefault="002333F8" w:rsidP="008F0B9D">
      <w:pPr>
        <w:pStyle w:val="a4"/>
        <w:numPr>
          <w:ilvl w:val="0"/>
          <w:numId w:val="5"/>
        </w:numPr>
        <w:ind w:left="284" w:hanging="142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"ГОУ ВПО ""Магнитогорский государственный технический университет им. Г.И. Носова"""</w:t>
      </w:r>
    </w:p>
    <w:p w:rsidR="002333F8" w:rsidRPr="00025992" w:rsidRDefault="002333F8" w:rsidP="008F0B9D">
      <w:pPr>
        <w:pStyle w:val="a4"/>
        <w:numPr>
          <w:ilvl w:val="0"/>
          <w:numId w:val="5"/>
        </w:numPr>
        <w:ind w:left="284" w:hanging="142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Следует указать: ГОУ ВПО, Магнитогорский государственный технический университет им. Г.И. Носова.</w:t>
      </w:r>
    </w:p>
    <w:p w:rsidR="002333F8" w:rsidRPr="00025992" w:rsidRDefault="002333F8" w:rsidP="008F0B9D">
      <w:pPr>
        <w:pStyle w:val="a4"/>
        <w:ind w:left="284" w:hanging="142"/>
        <w:rPr>
          <w:rFonts w:ascii="Times New Roman" w:hAnsi="Times New Roman" w:cs="Times New Roman"/>
          <w:i/>
          <w:sz w:val="24"/>
          <w:szCs w:val="24"/>
        </w:rPr>
      </w:pPr>
    </w:p>
    <w:p w:rsidR="002333F8" w:rsidRPr="00025992" w:rsidRDefault="002333F8" w:rsidP="008F0B9D">
      <w:pPr>
        <w:pStyle w:val="a4"/>
        <w:numPr>
          <w:ilvl w:val="0"/>
          <w:numId w:val="5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Важное замечание в отношении блока «Сведения об образовании и (или) опыте руководства (работы)…» анкеты физического лица: исключительно в случае, когда к лицу не предъявляются 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квал.требования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, в анкете в соответствующих обязательных полях блока (имеют знак «*») используются слова «Требования не предъявляются» (вставка с использованием конечного форматирования).</w:t>
      </w:r>
    </w:p>
    <w:p w:rsidR="002333F8" w:rsidRPr="00025992" w:rsidRDefault="002333F8" w:rsidP="002333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0322" w:rsidRPr="00FD1CA4" w:rsidRDefault="002333F8" w:rsidP="00FD1CA4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Обратить внимание н</w:t>
      </w:r>
      <w:r w:rsidR="008F0B9D">
        <w:rPr>
          <w:rFonts w:ascii="Times New Roman" w:hAnsi="Times New Roman" w:cs="Times New Roman"/>
          <w:sz w:val="24"/>
          <w:szCs w:val="24"/>
        </w:rPr>
        <w:t>а заполнение паспортных данных</w:t>
      </w:r>
      <w:r w:rsidRPr="00025992">
        <w:rPr>
          <w:rFonts w:ascii="Times New Roman" w:hAnsi="Times New Roman" w:cs="Times New Roman"/>
          <w:sz w:val="24"/>
          <w:szCs w:val="24"/>
        </w:rPr>
        <w:t xml:space="preserve">, место рождения должно быть </w:t>
      </w:r>
      <w:r w:rsidR="008F0B9D">
        <w:rPr>
          <w:rFonts w:ascii="Times New Roman" w:hAnsi="Times New Roman" w:cs="Times New Roman"/>
          <w:sz w:val="24"/>
          <w:szCs w:val="24"/>
        </w:rPr>
        <w:t>заполнено так,</w:t>
      </w:r>
      <w:r w:rsidRPr="00025992">
        <w:rPr>
          <w:rFonts w:ascii="Times New Roman" w:hAnsi="Times New Roman" w:cs="Times New Roman"/>
          <w:sz w:val="24"/>
          <w:szCs w:val="24"/>
        </w:rPr>
        <w:t xml:space="preserve"> как </w:t>
      </w:r>
      <w:r w:rsidR="00FD1CA4">
        <w:rPr>
          <w:rFonts w:ascii="Times New Roman" w:hAnsi="Times New Roman" w:cs="Times New Roman"/>
          <w:sz w:val="24"/>
          <w:szCs w:val="24"/>
        </w:rPr>
        <w:t xml:space="preserve">прописано </w:t>
      </w:r>
      <w:r w:rsidR="008F0B9D">
        <w:rPr>
          <w:rFonts w:ascii="Times New Roman" w:hAnsi="Times New Roman" w:cs="Times New Roman"/>
          <w:sz w:val="24"/>
          <w:szCs w:val="24"/>
        </w:rPr>
        <w:t>в паспорте.</w:t>
      </w:r>
    </w:p>
    <w:p w:rsidR="002333F8" w:rsidRPr="00025992" w:rsidRDefault="002333F8" w:rsidP="002333F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:rsidR="004A6B0B" w:rsidRPr="00025992" w:rsidRDefault="00056083" w:rsidP="00056083">
      <w:pPr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>4.</w:t>
      </w:r>
      <w:r w:rsidR="0034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3F8" w:rsidRPr="00025992">
        <w:rPr>
          <w:rFonts w:ascii="Times New Roman" w:hAnsi="Times New Roman" w:cs="Times New Roman"/>
          <w:b/>
          <w:sz w:val="24"/>
          <w:szCs w:val="24"/>
        </w:rPr>
        <w:t xml:space="preserve">Сформировать пакет документов </w:t>
      </w:r>
      <w:r w:rsidR="00FD1CA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333F8" w:rsidRPr="00025992">
        <w:rPr>
          <w:rFonts w:ascii="Times New Roman" w:hAnsi="Times New Roman" w:cs="Times New Roman"/>
          <w:b/>
          <w:sz w:val="24"/>
          <w:szCs w:val="24"/>
        </w:rPr>
        <w:t>ДЛ</w:t>
      </w:r>
      <w:r w:rsidR="004A6B0B" w:rsidRPr="0002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0B" w:rsidRPr="00025992">
        <w:rPr>
          <w:rFonts w:ascii="Times New Roman" w:hAnsi="Times New Roman" w:cs="Times New Roman"/>
          <w:sz w:val="24"/>
          <w:szCs w:val="24"/>
        </w:rPr>
        <w:t>(название файла должно быть таким</w:t>
      </w:r>
      <w:r w:rsidRPr="00025992">
        <w:rPr>
          <w:rFonts w:ascii="Times New Roman" w:hAnsi="Times New Roman" w:cs="Times New Roman"/>
          <w:sz w:val="24"/>
          <w:szCs w:val="24"/>
        </w:rPr>
        <w:t xml:space="preserve">: </w:t>
      </w:r>
      <w:r w:rsidR="004A6B0B" w:rsidRPr="00025992">
        <w:rPr>
          <w:rFonts w:ascii="Times New Roman" w:hAnsi="Times New Roman" w:cs="Times New Roman"/>
          <w:sz w:val="24"/>
          <w:szCs w:val="24"/>
        </w:rPr>
        <w:t>«1_ЕИО_Ф</w:t>
      </w:r>
      <w:r w:rsidRPr="00025992">
        <w:rPr>
          <w:rFonts w:ascii="Times New Roman" w:hAnsi="Times New Roman" w:cs="Times New Roman"/>
          <w:sz w:val="24"/>
          <w:szCs w:val="24"/>
        </w:rPr>
        <w:t>амилия</w:t>
      </w:r>
      <w:r w:rsidR="004A6B0B" w:rsidRPr="00025992">
        <w:rPr>
          <w:rFonts w:ascii="Times New Roman" w:hAnsi="Times New Roman" w:cs="Times New Roman"/>
          <w:sz w:val="24"/>
          <w:szCs w:val="24"/>
        </w:rPr>
        <w:t>»)</w:t>
      </w:r>
    </w:p>
    <w:p w:rsidR="002333F8" w:rsidRPr="00025992" w:rsidRDefault="004A6B0B" w:rsidP="002333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 Стандартный пакет документов для ДЛ:</w:t>
      </w:r>
    </w:p>
    <w:p w:rsidR="004A6B0B" w:rsidRPr="00025992" w:rsidRDefault="004A6B0B" w:rsidP="0005608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Документ, удостоверяющий личность – копия паспорта (все заполненные страницы)</w:t>
      </w:r>
    </w:p>
    <w:p w:rsidR="004A6B0B" w:rsidRPr="00025992" w:rsidRDefault="004A6B0B" w:rsidP="0005608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Документ, подтверждающий назначение на должность (избрание в состав</w:t>
      </w:r>
      <w:r w:rsidR="00056083" w:rsidRPr="00025992">
        <w:rPr>
          <w:rFonts w:ascii="Times New Roman" w:hAnsi="Times New Roman" w:cs="Times New Roman"/>
          <w:sz w:val="24"/>
          <w:szCs w:val="24"/>
        </w:rPr>
        <w:t xml:space="preserve"> </w:t>
      </w:r>
      <w:r w:rsidRPr="00025992">
        <w:rPr>
          <w:rFonts w:ascii="Times New Roman" w:hAnsi="Times New Roman" w:cs="Times New Roman"/>
          <w:sz w:val="24"/>
          <w:szCs w:val="24"/>
        </w:rPr>
        <w:t>органа управления) – приказ, распоряжение, протокол (выписка)</w:t>
      </w:r>
    </w:p>
    <w:p w:rsidR="004A6B0B" w:rsidRPr="00025992" w:rsidRDefault="004A6B0B" w:rsidP="0005608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Документы об образовании и квалификации лица – копия диплома</w:t>
      </w:r>
      <w:r w:rsidR="00056083" w:rsidRPr="00025992">
        <w:rPr>
          <w:rFonts w:ascii="Times New Roman" w:hAnsi="Times New Roman" w:cs="Times New Roman"/>
          <w:sz w:val="24"/>
          <w:szCs w:val="24"/>
        </w:rPr>
        <w:t xml:space="preserve"> (без приложений)</w:t>
      </w:r>
    </w:p>
    <w:p w:rsidR="004A6B0B" w:rsidRPr="00025992" w:rsidRDefault="004A6B0B" w:rsidP="000560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- Документы, содержащие сведения о трудовой деятельности лица, включая сведения о трудовой деятельности по совместительству в течение 5 лет, предшествующих дню предоставления в СРО заявления – копия ТК</w:t>
      </w:r>
    </w:p>
    <w:p w:rsidR="004A6B0B" w:rsidRPr="00025992" w:rsidRDefault="004A6B0B" w:rsidP="0005608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- Справка о наличии (отсутствии) у лица судимости (через 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)</w:t>
      </w:r>
    </w:p>
    <w:p w:rsidR="004A6B0B" w:rsidRPr="00025992" w:rsidRDefault="004A6B0B" w:rsidP="0005608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- Выписка из реестра дисквалифицированных лиц или справка об отсутствии запрашиваемой информации (через 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)</w:t>
      </w:r>
    </w:p>
    <w:p w:rsidR="002333F8" w:rsidRPr="00025992" w:rsidRDefault="004A6B0B" w:rsidP="0005608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 xml:space="preserve">- Ответ Банка России на запрос о наличии или отсутствии сведений о деловой репутации в базах данных Банка России (через 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).</w:t>
      </w:r>
    </w:p>
    <w:p w:rsidR="004A6B0B" w:rsidRPr="00025992" w:rsidRDefault="004A6B0B" w:rsidP="002333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083" w:rsidRPr="00025992" w:rsidRDefault="004A6B0B" w:rsidP="0005608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>Если ЕИО и СДЛ в одном лице, пакет документов формируется один</w:t>
      </w:r>
      <w:r w:rsidR="00056083" w:rsidRPr="000259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6083" w:rsidRPr="00025992">
        <w:rPr>
          <w:rFonts w:ascii="Times New Roman" w:hAnsi="Times New Roman" w:cs="Times New Roman"/>
          <w:sz w:val="24"/>
          <w:szCs w:val="24"/>
        </w:rPr>
        <w:t>название файла должно</w:t>
      </w:r>
      <w:r w:rsidR="00FD1CA4">
        <w:rPr>
          <w:rFonts w:ascii="Times New Roman" w:hAnsi="Times New Roman" w:cs="Times New Roman"/>
          <w:sz w:val="24"/>
          <w:szCs w:val="24"/>
        </w:rPr>
        <w:t xml:space="preserve"> соответствовать стандарту сокращений</w:t>
      </w:r>
      <w:r w:rsidR="00056083" w:rsidRPr="00025992">
        <w:rPr>
          <w:rFonts w:ascii="Times New Roman" w:hAnsi="Times New Roman" w:cs="Times New Roman"/>
          <w:sz w:val="24"/>
          <w:szCs w:val="24"/>
        </w:rPr>
        <w:t>: «1_ЕИО_СДЛ_Фамилия»</w:t>
      </w:r>
      <w:r w:rsidRPr="00025992">
        <w:rPr>
          <w:rFonts w:ascii="Times New Roman" w:hAnsi="Times New Roman" w:cs="Times New Roman"/>
          <w:i/>
          <w:sz w:val="24"/>
          <w:szCs w:val="24"/>
        </w:rPr>
        <w:t>.</w:t>
      </w:r>
    </w:p>
    <w:p w:rsidR="00056083" w:rsidRPr="00025992" w:rsidRDefault="00056083" w:rsidP="0005608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56083" w:rsidRPr="00025992" w:rsidRDefault="00025992" w:rsidP="000560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6083" w:rsidRPr="00025992">
        <w:rPr>
          <w:rFonts w:ascii="Times New Roman" w:hAnsi="Times New Roman" w:cs="Times New Roman"/>
          <w:b/>
          <w:sz w:val="24"/>
          <w:szCs w:val="24"/>
        </w:rPr>
        <w:t>Заполнить чек лист по деловой репутации в отношении ДЛ и проверить факт совмещения должностей.</w:t>
      </w:r>
    </w:p>
    <w:p w:rsidR="00056083" w:rsidRPr="00025992" w:rsidRDefault="00056083" w:rsidP="000560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A6B0B" w:rsidRDefault="00025992" w:rsidP="00233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>6</w:t>
      </w:r>
      <w:r w:rsidR="00A90322" w:rsidRPr="00025992">
        <w:rPr>
          <w:rFonts w:ascii="Times New Roman" w:hAnsi="Times New Roman" w:cs="Times New Roman"/>
          <w:b/>
          <w:sz w:val="24"/>
          <w:szCs w:val="24"/>
        </w:rPr>
        <w:t xml:space="preserve">. Подписать анкету ДЛ. </w:t>
      </w:r>
    </w:p>
    <w:p w:rsidR="00026CB1" w:rsidRDefault="00026CB1" w:rsidP="002333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6CB1" w:rsidRDefault="00026CB1" w:rsidP="00026CB1">
      <w:pPr>
        <w:pStyle w:val="a5"/>
        <w:spacing w:before="0" w:beforeAutospacing="0" w:after="0" w:afterAutospacing="0"/>
        <w:ind w:firstLine="426"/>
        <w:jc w:val="both"/>
      </w:pPr>
      <w:r>
        <w:rPr>
          <w:shd w:val="clear" w:color="auto" w:fill="FFFFFF"/>
        </w:rPr>
        <w:t>В случае если из-за технических особенностей ПО файл анкеты корректно не осуществляет проверку заполнения (выдаются ошибки на ИНН и т.д.), допускается подписание файла со служебными (красными) отметками.</w:t>
      </w:r>
    </w:p>
    <w:p w:rsidR="00026CB1" w:rsidRPr="00025992" w:rsidRDefault="00026CB1" w:rsidP="00026CB1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73D" w:rsidRDefault="002333F8" w:rsidP="00026CB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sz w:val="24"/>
          <w:szCs w:val="24"/>
        </w:rPr>
        <w:t>При формировании комплекта документов в отношении КПК и проверке анкет должностных лиц следует обращать внимание на тип электронной подписи, которым подписана анкета: файл может иметь вид «*.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>», при этом подпись будет УНЭП (неквалифицированная электронная подпись), в то время как нормативным актом предусмотрено представление анкет, подписанных УКЭП (усиленная квалифицированная электронная подпись).</w:t>
      </w:r>
    </w:p>
    <w:p w:rsidR="005C6921" w:rsidRPr="005C6921" w:rsidRDefault="005C6921" w:rsidP="00025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1">
        <w:rPr>
          <w:rFonts w:ascii="Times New Roman" w:hAnsi="Times New Roman" w:cs="Times New Roman"/>
          <w:b/>
          <w:sz w:val="24"/>
          <w:szCs w:val="24"/>
        </w:rPr>
        <w:t>7. Проверить пакет документов по чек-листу ЦБ</w:t>
      </w:r>
      <w:r w:rsidR="00CE08D1">
        <w:rPr>
          <w:rFonts w:ascii="Times New Roman" w:hAnsi="Times New Roman" w:cs="Times New Roman"/>
          <w:b/>
          <w:sz w:val="24"/>
          <w:szCs w:val="24"/>
        </w:rPr>
        <w:t>.</w:t>
      </w:r>
    </w:p>
    <w:p w:rsidR="00A90322" w:rsidRDefault="005C6921" w:rsidP="00E250AA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8. Сформи</w:t>
      </w:r>
      <w:r w:rsidR="00343437">
        <w:rPr>
          <w:b/>
        </w:rPr>
        <w:t>ровать пакет и направить</w:t>
      </w:r>
      <w:r w:rsidR="00A90322" w:rsidRPr="00025992">
        <w:rPr>
          <w:b/>
        </w:rPr>
        <w:t xml:space="preserve"> в СРО </w:t>
      </w:r>
      <w:r w:rsidR="00E250AA" w:rsidRPr="00E250AA">
        <w:rPr>
          <w:b/>
          <w:shd w:val="clear" w:color="auto" w:fill="FFFFFF"/>
        </w:rPr>
        <w:t xml:space="preserve">на </w:t>
      </w:r>
      <w:hyperlink r:id="rId5" w:tgtFrame="_blank" w:tooltip="mailto:info@coopfin.ru" w:history="1">
        <w:r w:rsidR="00E250AA" w:rsidRPr="00E250AA">
          <w:rPr>
            <w:rStyle w:val="a6"/>
            <w:b/>
            <w:color w:val="0563C1"/>
            <w:shd w:val="clear" w:color="auto" w:fill="FFFFFF"/>
          </w:rPr>
          <w:t>info@coopfin.ru</w:t>
        </w:r>
      </w:hyperlink>
      <w:r w:rsidR="00E250AA" w:rsidRPr="00E250AA">
        <w:rPr>
          <w:b/>
          <w:shd w:val="clear" w:color="auto" w:fill="FFFFFF"/>
        </w:rPr>
        <w:t xml:space="preserve"> для предварительного рассмотрения (</w:t>
      </w:r>
      <w:r w:rsidR="00A90322" w:rsidRPr="00E250AA">
        <w:rPr>
          <w:b/>
        </w:rPr>
        <w:t>2 файла):</w:t>
      </w:r>
    </w:p>
    <w:p w:rsidR="00E250AA" w:rsidRPr="00E250AA" w:rsidRDefault="00E250AA" w:rsidP="00E250AA">
      <w:pPr>
        <w:pStyle w:val="a5"/>
        <w:spacing w:before="0" w:beforeAutospacing="0" w:after="0" w:afterAutospacing="0"/>
        <w:rPr>
          <w:b/>
        </w:rPr>
      </w:pPr>
    </w:p>
    <w:p w:rsidR="007D0F04" w:rsidRPr="00025992" w:rsidRDefault="007D0F04" w:rsidP="007D0F04">
      <w:p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>1</w:t>
      </w:r>
      <w:r w:rsidR="00343437">
        <w:rPr>
          <w:rFonts w:ascii="Times New Roman" w:hAnsi="Times New Roman" w:cs="Times New Roman"/>
          <w:b/>
          <w:sz w:val="24"/>
          <w:szCs w:val="24"/>
        </w:rPr>
        <w:t xml:space="preserve"> файл:</w:t>
      </w:r>
      <w:r w:rsidRPr="00025992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  <w:r w:rsidRPr="00025992">
        <w:rPr>
          <w:rFonts w:ascii="Times New Roman" w:hAnsi="Times New Roman" w:cs="Times New Roman"/>
          <w:sz w:val="24"/>
          <w:szCs w:val="24"/>
        </w:rPr>
        <w:t xml:space="preserve"> о внесении сведений в реестр КПК (с наименованием: «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Заявление_ОГРН_Номер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 xml:space="preserve"> в реестре.xlsx»</w:t>
      </w:r>
    </w:p>
    <w:p w:rsidR="007D0F04" w:rsidRPr="00025992" w:rsidRDefault="007D0F04" w:rsidP="007D0F04">
      <w:pPr>
        <w:rPr>
          <w:rFonts w:ascii="Times New Roman" w:hAnsi="Times New Roman" w:cs="Times New Roman"/>
          <w:sz w:val="24"/>
          <w:szCs w:val="24"/>
        </w:rPr>
      </w:pPr>
      <w:r w:rsidRPr="00025992">
        <w:rPr>
          <w:rFonts w:ascii="Times New Roman" w:hAnsi="Times New Roman" w:cs="Times New Roman"/>
          <w:b/>
          <w:sz w:val="24"/>
          <w:szCs w:val="24"/>
        </w:rPr>
        <w:t>2</w:t>
      </w:r>
      <w:r w:rsidR="00343437">
        <w:rPr>
          <w:rFonts w:ascii="Times New Roman" w:hAnsi="Times New Roman" w:cs="Times New Roman"/>
          <w:b/>
          <w:sz w:val="24"/>
          <w:szCs w:val="24"/>
        </w:rPr>
        <w:t xml:space="preserve"> файл:</w:t>
      </w:r>
      <w:r w:rsidRPr="00025992">
        <w:rPr>
          <w:rFonts w:ascii="Times New Roman" w:hAnsi="Times New Roman" w:cs="Times New Roman"/>
          <w:b/>
          <w:sz w:val="24"/>
          <w:szCs w:val="24"/>
        </w:rPr>
        <w:t xml:space="preserve"> Архив с документами </w:t>
      </w:r>
      <w:r w:rsidRPr="00025992">
        <w:rPr>
          <w:rFonts w:ascii="Times New Roman" w:hAnsi="Times New Roman" w:cs="Times New Roman"/>
          <w:sz w:val="24"/>
          <w:szCs w:val="24"/>
        </w:rPr>
        <w:t>с наименованием «</w:t>
      </w:r>
      <w:proofErr w:type="spellStart"/>
      <w:r w:rsidRPr="00025992">
        <w:rPr>
          <w:rFonts w:ascii="Times New Roman" w:hAnsi="Times New Roman" w:cs="Times New Roman"/>
          <w:sz w:val="24"/>
          <w:szCs w:val="24"/>
        </w:rPr>
        <w:t>Заявление_ОГРН_Номер</w:t>
      </w:r>
      <w:proofErr w:type="spellEnd"/>
      <w:r w:rsidRPr="00025992">
        <w:rPr>
          <w:rFonts w:ascii="Times New Roman" w:hAnsi="Times New Roman" w:cs="Times New Roman"/>
          <w:sz w:val="24"/>
          <w:szCs w:val="24"/>
        </w:rPr>
        <w:t xml:space="preserve"> в реестре.zip» и должен содержать следующие папки:</w:t>
      </w:r>
    </w:p>
    <w:p w:rsidR="007D0F04" w:rsidRPr="00025992" w:rsidRDefault="007D0F04" w:rsidP="005C6921">
      <w:pPr>
        <w:pStyle w:val="a4"/>
      </w:pPr>
      <w:r w:rsidRPr="00025992">
        <w:rPr>
          <w:i/>
        </w:rPr>
        <w:t>1 папка</w:t>
      </w:r>
      <w:r w:rsidRPr="00025992">
        <w:t xml:space="preserve">: «1_Устав» (должен быть устав в формате </w:t>
      </w:r>
      <w:r w:rsidRPr="00025992">
        <w:rPr>
          <w:lang w:val="en-US"/>
        </w:rPr>
        <w:t>pdf</w:t>
      </w:r>
      <w:r w:rsidRPr="00025992">
        <w:t>+ чек лист по проверке устава)</w:t>
      </w:r>
    </w:p>
    <w:p w:rsidR="007D0F04" w:rsidRPr="00025992" w:rsidRDefault="007D0F04" w:rsidP="005C6921">
      <w:pPr>
        <w:pStyle w:val="a4"/>
      </w:pPr>
      <w:r w:rsidRPr="00025992">
        <w:rPr>
          <w:i/>
        </w:rPr>
        <w:t>2 папка</w:t>
      </w:r>
      <w:r w:rsidRPr="00025992">
        <w:t xml:space="preserve">: «2_Анкеты ДЛ» (должна содержать анкеты ДЛ в формате </w:t>
      </w:r>
      <w:r w:rsidRPr="00025992">
        <w:rPr>
          <w:lang w:val="en-US"/>
        </w:rPr>
        <w:t>txt</w:t>
      </w:r>
      <w:r w:rsidRPr="00025992">
        <w:t xml:space="preserve"> </w:t>
      </w:r>
      <w:proofErr w:type="gramStart"/>
      <w:r w:rsidRPr="00025992">
        <w:t xml:space="preserve">и  </w:t>
      </w:r>
      <w:r w:rsidRPr="00025992">
        <w:rPr>
          <w:lang w:val="en-US"/>
        </w:rPr>
        <w:t>txt</w:t>
      </w:r>
      <w:r w:rsidRPr="00025992">
        <w:t>.</w:t>
      </w:r>
      <w:r w:rsidRPr="00025992">
        <w:rPr>
          <w:lang w:val="en-US"/>
        </w:rPr>
        <w:t>sig</w:t>
      </w:r>
      <w:proofErr w:type="gramEnd"/>
      <w:r w:rsidRPr="00025992">
        <w:t>)</w:t>
      </w:r>
    </w:p>
    <w:p w:rsidR="007D0F04" w:rsidRPr="00025992" w:rsidRDefault="007D0F04" w:rsidP="005C6921">
      <w:pPr>
        <w:pStyle w:val="a4"/>
      </w:pPr>
      <w:r w:rsidRPr="00025992">
        <w:rPr>
          <w:i/>
        </w:rPr>
        <w:t>3 папка</w:t>
      </w:r>
      <w:r w:rsidRPr="00025992">
        <w:t xml:space="preserve">: «3_Документы ДЛ» (должна содержать документы ДЛ в формате </w:t>
      </w:r>
      <w:r w:rsidRPr="00025992">
        <w:rPr>
          <w:lang w:val="en-US"/>
        </w:rPr>
        <w:t>pdf</w:t>
      </w:r>
      <w:r w:rsidR="00025992" w:rsidRPr="00025992">
        <w:t>, указанные в п.4)</w:t>
      </w:r>
    </w:p>
    <w:p w:rsidR="00025992" w:rsidRPr="00025992" w:rsidRDefault="00025992" w:rsidP="005C6921">
      <w:pPr>
        <w:pStyle w:val="a4"/>
      </w:pPr>
      <w:r w:rsidRPr="00025992">
        <w:rPr>
          <w:i/>
        </w:rPr>
        <w:lastRenderedPageBreak/>
        <w:t>4 папка</w:t>
      </w:r>
      <w:r w:rsidRPr="00025992">
        <w:t>: «4_Устав НКО</w:t>
      </w:r>
      <w:r>
        <w:t>»</w:t>
      </w:r>
      <w:r w:rsidRPr="00025992">
        <w:t xml:space="preserve"> (при необходимости)</w:t>
      </w:r>
    </w:p>
    <w:p w:rsidR="00025992" w:rsidRDefault="00025992" w:rsidP="005C6921">
      <w:pPr>
        <w:pStyle w:val="a4"/>
      </w:pPr>
      <w:r w:rsidRPr="00025992">
        <w:rPr>
          <w:i/>
        </w:rPr>
        <w:t>5 папка:</w:t>
      </w:r>
      <w:r w:rsidRPr="00025992">
        <w:t xml:space="preserve"> «5_Документы МП» (выписка из Единого реестра субъектов малого и среднего предпринимательства)</w:t>
      </w:r>
      <w:r>
        <w:t>.</w:t>
      </w:r>
    </w:p>
    <w:p w:rsidR="005C6921" w:rsidRDefault="005C6921" w:rsidP="005C6921">
      <w:pPr>
        <w:pStyle w:val="a4"/>
      </w:pPr>
    </w:p>
    <w:p w:rsidR="00A90322" w:rsidRPr="00025992" w:rsidRDefault="007D0F04" w:rsidP="007D0F04">
      <w:pPr>
        <w:rPr>
          <w:rFonts w:ascii="Times New Roman" w:hAnsi="Times New Roman" w:cs="Times New Roman"/>
          <w:i/>
          <w:sz w:val="24"/>
          <w:szCs w:val="24"/>
        </w:rPr>
      </w:pPr>
      <w:r w:rsidRPr="00025992">
        <w:rPr>
          <w:rFonts w:ascii="Times New Roman" w:hAnsi="Times New Roman" w:cs="Times New Roman"/>
          <w:i/>
          <w:sz w:val="24"/>
          <w:szCs w:val="24"/>
        </w:rPr>
        <w:t xml:space="preserve"> Архив с документами подписывается с помощью сервиса ЛК СРО ЭЦП ЕИО КПК.</w:t>
      </w:r>
    </w:p>
    <w:p w:rsidR="00343437" w:rsidRDefault="00343437">
      <w:pPr>
        <w:rPr>
          <w:rFonts w:ascii="Times New Roman" w:hAnsi="Times New Roman" w:cs="Times New Roman"/>
          <w:i/>
          <w:sz w:val="24"/>
          <w:szCs w:val="24"/>
        </w:rPr>
      </w:pPr>
    </w:p>
    <w:p w:rsidR="00FD1CA4" w:rsidRDefault="00FD1CA4" w:rsidP="00FD1CA4">
      <w:pPr>
        <w:rPr>
          <w:rFonts w:ascii="Times New Roman" w:hAnsi="Times New Roman" w:cs="Times New Roman"/>
          <w:b/>
        </w:rPr>
      </w:pPr>
      <w:r w:rsidRPr="00401E25">
        <w:rPr>
          <w:rFonts w:ascii="Times New Roman" w:hAnsi="Times New Roman" w:cs="Times New Roman"/>
          <w:b/>
        </w:rPr>
        <w:t xml:space="preserve">Подробно можно ознакомиться в презентации: </w:t>
      </w:r>
      <w:hyperlink r:id="rId6" w:history="1">
        <w:r w:rsidR="00F36035" w:rsidRPr="007E3425">
          <w:rPr>
            <w:rStyle w:val="a6"/>
            <w:rFonts w:ascii="Times New Roman" w:hAnsi="Times New Roman" w:cs="Times New Roman"/>
            <w:b/>
          </w:rPr>
          <w:t>https://cloud.mail.ru/public/AWfM/PyQSWbFtf</w:t>
        </w:r>
      </w:hyperlink>
    </w:p>
    <w:p w:rsidR="00F36035" w:rsidRDefault="00F36035" w:rsidP="00FD1CA4">
      <w:pPr>
        <w:rPr>
          <w:rFonts w:ascii="Times New Roman" w:hAnsi="Times New Roman" w:cs="Times New Roman"/>
          <w:b/>
        </w:rPr>
      </w:pPr>
    </w:p>
    <w:p w:rsidR="00F36035" w:rsidRDefault="00F36035" w:rsidP="00FD1CA4">
      <w:pPr>
        <w:rPr>
          <w:rFonts w:ascii="Times New Roman" w:hAnsi="Times New Roman" w:cs="Times New Roman"/>
          <w:b/>
        </w:rPr>
      </w:pPr>
    </w:p>
    <w:p w:rsidR="00F36035" w:rsidRDefault="00F36035" w:rsidP="00F3603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случае смены фамилии, имени, отчества необходимо приложить документ, подтверждающий смену. </w:t>
      </w:r>
    </w:p>
    <w:p w:rsidR="00F36035" w:rsidRDefault="00F36035" w:rsidP="00F3603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Копии документов должны читаться.</w:t>
      </w:r>
    </w:p>
    <w:p w:rsidR="001A5201" w:rsidRDefault="001A5201" w:rsidP="00F3603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анкете СДЛ во вкладке опыт работы – указывать опыт работы именно СДЛ, для </w:t>
      </w:r>
      <w:r w:rsidR="00E402FF">
        <w:rPr>
          <w:rFonts w:ascii="Times New Roman" w:hAnsi="Times New Roman" w:cs="Times New Roman"/>
          <w:b/>
        </w:rPr>
        <w:t xml:space="preserve">подтверждения </w:t>
      </w:r>
      <w:r>
        <w:rPr>
          <w:rFonts w:ascii="Times New Roman" w:hAnsi="Times New Roman" w:cs="Times New Roman"/>
          <w:b/>
        </w:rPr>
        <w:t>квалификаци</w:t>
      </w:r>
      <w:r w:rsidR="00E402FF">
        <w:rPr>
          <w:rFonts w:ascii="Times New Roman" w:hAnsi="Times New Roman" w:cs="Times New Roman"/>
          <w:b/>
        </w:rPr>
        <w:t xml:space="preserve">онных </w:t>
      </w:r>
      <w:proofErr w:type="gramStart"/>
      <w:r w:rsidR="00E402FF">
        <w:rPr>
          <w:rFonts w:ascii="Times New Roman" w:hAnsi="Times New Roman" w:cs="Times New Roman"/>
          <w:b/>
        </w:rPr>
        <w:t xml:space="preserve">требований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СДЛ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1A5201" w:rsidRPr="00401E25" w:rsidRDefault="001A5201" w:rsidP="00F36035">
      <w:pPr>
        <w:ind w:firstLine="708"/>
        <w:jc w:val="both"/>
        <w:rPr>
          <w:rFonts w:ascii="Times New Roman" w:hAnsi="Times New Roman" w:cs="Times New Roman"/>
          <w:b/>
        </w:rPr>
      </w:pPr>
    </w:p>
    <w:sectPr w:rsidR="001A5201" w:rsidRPr="0040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0FF"/>
    <w:multiLevelType w:val="hybridMultilevel"/>
    <w:tmpl w:val="66EC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0AE7"/>
    <w:multiLevelType w:val="hybridMultilevel"/>
    <w:tmpl w:val="DCEC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C5401"/>
    <w:multiLevelType w:val="hybridMultilevel"/>
    <w:tmpl w:val="9B6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638E"/>
    <w:multiLevelType w:val="hybridMultilevel"/>
    <w:tmpl w:val="5B7AF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20257"/>
    <w:multiLevelType w:val="hybridMultilevel"/>
    <w:tmpl w:val="FFE6B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41710"/>
    <w:multiLevelType w:val="hybridMultilevel"/>
    <w:tmpl w:val="FC68E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4E5C"/>
    <w:multiLevelType w:val="hybridMultilevel"/>
    <w:tmpl w:val="3A0C5158"/>
    <w:lvl w:ilvl="0" w:tplc="B97668A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3752"/>
    <w:multiLevelType w:val="hybridMultilevel"/>
    <w:tmpl w:val="FC607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53A3F"/>
    <w:multiLevelType w:val="hybridMultilevel"/>
    <w:tmpl w:val="721E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014F"/>
    <w:multiLevelType w:val="hybridMultilevel"/>
    <w:tmpl w:val="D1568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DF"/>
    <w:rsid w:val="00025992"/>
    <w:rsid w:val="00026CB1"/>
    <w:rsid w:val="00045A41"/>
    <w:rsid w:val="00056083"/>
    <w:rsid w:val="0008173D"/>
    <w:rsid w:val="001A5201"/>
    <w:rsid w:val="002333F8"/>
    <w:rsid w:val="00343437"/>
    <w:rsid w:val="003D5E7E"/>
    <w:rsid w:val="00401E25"/>
    <w:rsid w:val="004A6B0B"/>
    <w:rsid w:val="005C6921"/>
    <w:rsid w:val="006769DF"/>
    <w:rsid w:val="007D0F04"/>
    <w:rsid w:val="008F0B9D"/>
    <w:rsid w:val="00A72535"/>
    <w:rsid w:val="00A90322"/>
    <w:rsid w:val="00CE08D1"/>
    <w:rsid w:val="00E250AA"/>
    <w:rsid w:val="00E402FF"/>
    <w:rsid w:val="00F36035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C936-0C82-47B4-A331-FE9D9D9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F8"/>
    <w:pPr>
      <w:ind w:left="720"/>
      <w:contextualSpacing/>
    </w:pPr>
  </w:style>
  <w:style w:type="paragraph" w:styleId="a4">
    <w:name w:val="No Spacing"/>
    <w:uiPriority w:val="1"/>
    <w:qFormat/>
    <w:rsid w:val="002333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26C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25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AWfM/PyQSWbFtf" TargetMode="External"/><Relationship Id="rId5" Type="http://schemas.openxmlformats.org/officeDocument/2006/relationships/hyperlink" Target="mailto:info@coopf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2025-05-13T12:35:00Z</dcterms:created>
  <dcterms:modified xsi:type="dcterms:W3CDTF">2025-05-19T09:03:00Z</dcterms:modified>
</cp:coreProperties>
</file>